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2B1D6773"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Pr="00D92905">
              <w:rPr>
                <w:rFonts w:asciiTheme="minorHAnsi" w:hAnsiTheme="minorHAnsi" w:cs="Arial"/>
                <w:noProof/>
              </w:rPr>
              <w:t xml:space="preserve"> </w:t>
            </w:r>
            <w:r w:rsidR="005D7ED3" w:rsidRPr="005D7ED3">
              <w:rPr>
                <w:rFonts w:asciiTheme="minorHAnsi" w:hAnsiTheme="minorHAnsi" w:cs="Arial"/>
                <w:noProof/>
              </w:rPr>
              <w:t>GI works at Lower Tinnahinch Weir &amp; Rock Fish Pass</w:t>
            </w:r>
            <w:r w:rsidR="007877A1">
              <w:rPr>
                <w:rFonts w:asciiTheme="minorHAnsi" w:hAnsiTheme="minorHAnsi" w:cs="Arial"/>
                <w:noProof/>
              </w:rPr>
              <w:t>s</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16851" w14:textId="77777777" w:rsidR="00214E56" w:rsidRDefault="00214E56" w:rsidP="00557D9B">
      <w:r>
        <w:separator/>
      </w:r>
    </w:p>
  </w:endnote>
  <w:endnote w:type="continuationSeparator" w:id="0">
    <w:p w14:paraId="3159A1DC" w14:textId="77777777" w:rsidR="00214E56" w:rsidRDefault="00214E56"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D3BC7" w14:textId="77777777" w:rsidR="00214E56" w:rsidRDefault="00214E56" w:rsidP="00557D9B">
      <w:r>
        <w:separator/>
      </w:r>
    </w:p>
  </w:footnote>
  <w:footnote w:type="continuationSeparator" w:id="0">
    <w:p w14:paraId="7E2528DF" w14:textId="77777777" w:rsidR="00214E56" w:rsidRDefault="00214E56"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14E56"/>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5D7ED3"/>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877A1"/>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56A41"/>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2403</Words>
  <Characters>13698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2026-06-16T09:17:00Z</dcterms:modified>
</cp:coreProperties>
</file>